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BD1CB" w14:textId="77777777" w:rsidR="00BB4272" w:rsidRDefault="00BB4272" w:rsidP="00FF4276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41938A5E" w14:textId="5FEFD6AF" w:rsidR="00FF4276" w:rsidRPr="00BB4272" w:rsidRDefault="00FF4276" w:rsidP="00FF4276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  <w:u w:val="single"/>
        </w:rPr>
      </w:pPr>
      <w:r w:rsidRPr="00BB4272">
        <w:rPr>
          <w:rFonts w:ascii="Times New Roman" w:hAnsi="Times New Roman" w:cs="Times New Roman"/>
          <w:b/>
          <w:bCs/>
          <w:sz w:val="48"/>
          <w:szCs w:val="48"/>
          <w:u w:val="single"/>
        </w:rPr>
        <w:t>Smlouva o pronájmu karavanu</w:t>
      </w:r>
    </w:p>
    <w:p w14:paraId="4D92B5F5" w14:textId="77777777" w:rsidR="00FF4276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</w:p>
    <w:p w14:paraId="4A8B8B98" w14:textId="1DA9D740" w:rsidR="00FF4276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Pronajímatel</w:t>
      </w:r>
      <w:r w:rsidRPr="006A0DEA">
        <w:rPr>
          <w:rFonts w:ascii="Times New Roman" w:hAnsi="Times New Roman" w:cs="Times New Roman"/>
        </w:rPr>
        <w:tab/>
        <w:t>Bc. Michal Novák</w:t>
      </w:r>
    </w:p>
    <w:p w14:paraId="6E89CECD" w14:textId="77777777" w:rsidR="00FF4276" w:rsidRPr="006A0DEA" w:rsidRDefault="00FF4276" w:rsidP="00FF4276">
      <w:pPr>
        <w:spacing w:after="0"/>
        <w:ind w:left="708" w:firstLine="708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 xml:space="preserve">Jana </w:t>
      </w:r>
      <w:proofErr w:type="spellStart"/>
      <w:r w:rsidRPr="006A0DEA">
        <w:rPr>
          <w:rFonts w:ascii="Times New Roman" w:hAnsi="Times New Roman" w:cs="Times New Roman"/>
        </w:rPr>
        <w:t>Littrowa</w:t>
      </w:r>
      <w:proofErr w:type="spellEnd"/>
      <w:r w:rsidRPr="006A0DEA">
        <w:rPr>
          <w:rFonts w:ascii="Times New Roman" w:hAnsi="Times New Roman" w:cs="Times New Roman"/>
        </w:rPr>
        <w:t xml:space="preserve"> 17</w:t>
      </w:r>
    </w:p>
    <w:p w14:paraId="3D97107B" w14:textId="74689854" w:rsidR="00FF4276" w:rsidRPr="006A0DEA" w:rsidRDefault="00FB2A35" w:rsidP="00FF4276">
      <w:pPr>
        <w:spacing w:after="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346 01 </w:t>
      </w:r>
      <w:r w:rsidR="00FF4276" w:rsidRPr="006A0DEA">
        <w:rPr>
          <w:rFonts w:ascii="Times New Roman" w:hAnsi="Times New Roman" w:cs="Times New Roman"/>
        </w:rPr>
        <w:t>Horšovský Týn</w:t>
      </w:r>
    </w:p>
    <w:p w14:paraId="6CA51DD5" w14:textId="62F915AE" w:rsidR="00FF4276" w:rsidRPr="006A0DEA" w:rsidRDefault="00FF4276" w:rsidP="00FF4276">
      <w:pPr>
        <w:spacing w:after="0"/>
        <w:ind w:left="708" w:firstLine="708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tel.: +420 603320071</w:t>
      </w:r>
    </w:p>
    <w:p w14:paraId="7AD56513" w14:textId="77777777" w:rsidR="00BB4272" w:rsidRDefault="00BB4272" w:rsidP="00FF4276">
      <w:pPr>
        <w:spacing w:after="0"/>
        <w:jc w:val="both"/>
        <w:rPr>
          <w:rFonts w:ascii="Times New Roman" w:hAnsi="Times New Roman" w:cs="Times New Roman"/>
        </w:rPr>
      </w:pPr>
    </w:p>
    <w:p w14:paraId="67D508CE" w14:textId="478FF9F1" w:rsidR="00FF4276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Nájemce Jméno příjmení / firma: …………………………………………………………………………</w:t>
      </w:r>
      <w:r w:rsidR="002F1F34">
        <w:rPr>
          <w:rFonts w:ascii="Times New Roman" w:hAnsi="Times New Roman" w:cs="Times New Roman"/>
        </w:rPr>
        <w:t>.</w:t>
      </w:r>
    </w:p>
    <w:p w14:paraId="46FCF283" w14:textId="2F1C1EB2" w:rsidR="00FF4276" w:rsidRPr="006A0DEA" w:rsidRDefault="00FF4276" w:rsidP="00FC78AC">
      <w:pPr>
        <w:spacing w:after="0"/>
        <w:ind w:left="1416" w:firstLine="708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Adresa: ……………………………………………………………………………</w:t>
      </w:r>
    </w:p>
    <w:p w14:paraId="3CA9B1EE" w14:textId="72BCBA88" w:rsidR="00FF4276" w:rsidRPr="006A0DEA" w:rsidRDefault="00FF4276" w:rsidP="00FC78AC">
      <w:pPr>
        <w:spacing w:after="0"/>
        <w:ind w:left="1416" w:firstLine="708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Rodné číslo / IČ: …………………………………………………………………</w:t>
      </w:r>
      <w:r w:rsidR="002F1F34">
        <w:rPr>
          <w:rFonts w:ascii="Times New Roman" w:hAnsi="Times New Roman" w:cs="Times New Roman"/>
        </w:rPr>
        <w:t>.</w:t>
      </w:r>
    </w:p>
    <w:p w14:paraId="3669C828" w14:textId="4D4CE080" w:rsidR="00FF4276" w:rsidRPr="006A0DEA" w:rsidRDefault="00FF4276" w:rsidP="00FC78AC">
      <w:pPr>
        <w:spacing w:after="0"/>
        <w:ind w:left="2124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Číslo OP: …………………………………………………………………………</w:t>
      </w:r>
      <w:r w:rsidR="002F1F34">
        <w:rPr>
          <w:rFonts w:ascii="Times New Roman" w:hAnsi="Times New Roman" w:cs="Times New Roman"/>
        </w:rPr>
        <w:t>.</w:t>
      </w:r>
    </w:p>
    <w:p w14:paraId="659B658D" w14:textId="442BCE15" w:rsidR="00FF4276" w:rsidRPr="006A0DEA" w:rsidRDefault="00FF4276" w:rsidP="00FC78AC">
      <w:pPr>
        <w:spacing w:after="0"/>
        <w:ind w:left="1416" w:firstLine="708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Číslo ŘP: ………………………………………………………………………</w:t>
      </w:r>
      <w:r w:rsidR="002F1F34">
        <w:rPr>
          <w:rFonts w:ascii="Times New Roman" w:hAnsi="Times New Roman" w:cs="Times New Roman"/>
        </w:rPr>
        <w:t>….</w:t>
      </w:r>
    </w:p>
    <w:p w14:paraId="17FA7FDE" w14:textId="427B715A" w:rsidR="00FF4276" w:rsidRPr="006A0DEA" w:rsidRDefault="00FF4276" w:rsidP="00FC78AC">
      <w:pPr>
        <w:spacing w:after="0"/>
        <w:ind w:left="1416" w:firstLine="708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RZ tažného vozidla: ………………………………………………………………</w:t>
      </w:r>
    </w:p>
    <w:p w14:paraId="14B87273" w14:textId="77777777" w:rsidR="00FC78AC" w:rsidRPr="006A0DEA" w:rsidRDefault="00FC78AC" w:rsidP="00FC78AC">
      <w:pPr>
        <w:spacing w:after="0"/>
        <w:ind w:left="1416" w:firstLine="708"/>
        <w:jc w:val="both"/>
        <w:rPr>
          <w:rFonts w:ascii="Times New Roman" w:hAnsi="Times New Roman" w:cs="Times New Roman"/>
        </w:rPr>
      </w:pPr>
    </w:p>
    <w:p w14:paraId="6BCEC812" w14:textId="77777777" w:rsidR="00FF4276" w:rsidRPr="00F37E34" w:rsidRDefault="00FF4276" w:rsidP="00FF4276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 w:rsidRPr="00F37E34">
        <w:rPr>
          <w:rFonts w:ascii="Times New Roman" w:hAnsi="Times New Roman" w:cs="Times New Roman"/>
          <w:b/>
          <w:bCs/>
          <w:u w:val="single"/>
        </w:rPr>
        <w:t>1. Předmět pronájmu</w:t>
      </w:r>
    </w:p>
    <w:p w14:paraId="04A62B2C" w14:textId="77777777" w:rsidR="002F1F34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1.1 Předmětem pronájmu je karavan (obytný přívěs), který je ve výlučném vlastnictví pronajímatele.</w:t>
      </w:r>
    </w:p>
    <w:p w14:paraId="54250D5E" w14:textId="517A87C7" w:rsidR="00B02D93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1.2 SPZ: ………</w:t>
      </w:r>
      <w:r w:rsidR="00EB78F1" w:rsidRPr="00EB78F1">
        <w:rPr>
          <w:rFonts w:ascii="Times New Roman" w:hAnsi="Times New Roman" w:cs="Times New Roman"/>
          <w:b/>
          <w:bCs/>
        </w:rPr>
        <w:t xml:space="preserve">7P8 </w:t>
      </w:r>
      <w:proofErr w:type="gramStart"/>
      <w:r w:rsidR="00EB78F1" w:rsidRPr="00EB78F1">
        <w:rPr>
          <w:rFonts w:ascii="Times New Roman" w:hAnsi="Times New Roman" w:cs="Times New Roman"/>
          <w:b/>
          <w:bCs/>
        </w:rPr>
        <w:t>0294</w:t>
      </w:r>
      <w:r w:rsidRPr="006A0DEA">
        <w:rPr>
          <w:rFonts w:ascii="Times New Roman" w:hAnsi="Times New Roman" w:cs="Times New Roman"/>
        </w:rPr>
        <w:t>….</w:t>
      </w:r>
      <w:proofErr w:type="gramEnd"/>
      <w:r w:rsidRPr="006A0DEA">
        <w:rPr>
          <w:rFonts w:ascii="Times New Roman" w:hAnsi="Times New Roman" w:cs="Times New Roman"/>
        </w:rPr>
        <w:t>.………………………., VIN: …</w:t>
      </w:r>
      <w:r w:rsidR="00EB78F1" w:rsidRPr="00EB78F1">
        <w:rPr>
          <w:rFonts w:ascii="Times New Roman" w:hAnsi="Times New Roman" w:cs="Times New Roman"/>
          <w:b/>
          <w:bCs/>
        </w:rPr>
        <w:t>YD300D496XH990083</w:t>
      </w:r>
      <w:r w:rsidRPr="006A0DEA">
        <w:rPr>
          <w:rFonts w:ascii="Times New Roman" w:hAnsi="Times New Roman" w:cs="Times New Roman"/>
        </w:rPr>
        <w:t xml:space="preserve">……………………… </w:t>
      </w:r>
    </w:p>
    <w:p w14:paraId="4DCD0485" w14:textId="77777777" w:rsidR="00B02D93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1.3 Pronajímatel se touto smlouvou zavazuje přenechat karavan nájemci, aby jej samostatně užíval, provozoval a řídil na vlastní odpovědnost a náklady.</w:t>
      </w:r>
    </w:p>
    <w:p w14:paraId="650A28AE" w14:textId="77777777" w:rsidR="00FC78AC" w:rsidRPr="006A0DEA" w:rsidRDefault="00FC78AC" w:rsidP="00FF4276">
      <w:pPr>
        <w:spacing w:after="0"/>
        <w:jc w:val="both"/>
        <w:rPr>
          <w:rFonts w:ascii="Times New Roman" w:hAnsi="Times New Roman" w:cs="Times New Roman"/>
        </w:rPr>
      </w:pPr>
    </w:p>
    <w:p w14:paraId="2BAE333B" w14:textId="030B56B6" w:rsidR="00B02D93" w:rsidRPr="002F1F34" w:rsidRDefault="00FF4276" w:rsidP="00FF4276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 w:rsidRPr="002F1F34">
        <w:rPr>
          <w:rFonts w:ascii="Times New Roman" w:hAnsi="Times New Roman" w:cs="Times New Roman"/>
          <w:b/>
          <w:bCs/>
          <w:u w:val="single"/>
        </w:rPr>
        <w:t>2. Trvání nájmu</w:t>
      </w:r>
    </w:p>
    <w:p w14:paraId="11711EFD" w14:textId="77777777" w:rsidR="00BB4272" w:rsidRDefault="00FF4276" w:rsidP="006A0DEA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2.1 Pronájem karavanu se sjednává na dobu určitou,</w:t>
      </w:r>
      <w:r w:rsidR="006A0DEA" w:rsidRPr="006A0DEA">
        <w:rPr>
          <w:rFonts w:ascii="Times New Roman" w:hAnsi="Times New Roman" w:cs="Times New Roman"/>
        </w:rPr>
        <w:t xml:space="preserve"> </w:t>
      </w:r>
      <w:r w:rsidRPr="006A0DEA">
        <w:rPr>
          <w:rFonts w:ascii="Times New Roman" w:hAnsi="Times New Roman" w:cs="Times New Roman"/>
        </w:rPr>
        <w:t>v termínu od: …</w:t>
      </w:r>
      <w:proofErr w:type="gramStart"/>
      <w:r w:rsidRPr="006A0DEA">
        <w:rPr>
          <w:rFonts w:ascii="Times New Roman" w:hAnsi="Times New Roman" w:cs="Times New Roman"/>
        </w:rPr>
        <w:t>…….</w:t>
      </w:r>
      <w:proofErr w:type="gramEnd"/>
      <w:r w:rsidRPr="006A0DEA">
        <w:rPr>
          <w:rFonts w:ascii="Times New Roman" w:hAnsi="Times New Roman" w:cs="Times New Roman"/>
        </w:rPr>
        <w:t>.………….. do: …</w:t>
      </w:r>
      <w:proofErr w:type="gramStart"/>
      <w:r w:rsidRPr="006A0DEA">
        <w:rPr>
          <w:rFonts w:ascii="Times New Roman" w:hAnsi="Times New Roman" w:cs="Times New Roman"/>
        </w:rPr>
        <w:t>…….</w:t>
      </w:r>
      <w:proofErr w:type="gramEnd"/>
      <w:r w:rsidRPr="006A0DEA">
        <w:rPr>
          <w:rFonts w:ascii="Times New Roman" w:hAnsi="Times New Roman" w:cs="Times New Roman"/>
        </w:rPr>
        <w:t xml:space="preserve">.………….. </w:t>
      </w:r>
    </w:p>
    <w:p w14:paraId="2B3D838A" w14:textId="77AF0C20" w:rsidR="00B02D93" w:rsidRPr="006A0DEA" w:rsidRDefault="00FF4276" w:rsidP="006A0DEA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6A0DEA">
        <w:rPr>
          <w:rFonts w:ascii="Times New Roman" w:hAnsi="Times New Roman" w:cs="Times New Roman"/>
        </w:rPr>
        <w:t>celkem: ….</w:t>
      </w:r>
      <w:proofErr w:type="gramEnd"/>
      <w:r w:rsidRPr="006A0DEA">
        <w:rPr>
          <w:rFonts w:ascii="Times New Roman" w:hAnsi="Times New Roman" w:cs="Times New Roman"/>
        </w:rPr>
        <w:t>.…… dní</w:t>
      </w:r>
    </w:p>
    <w:p w14:paraId="37AE36FE" w14:textId="77777777" w:rsidR="00B02D93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2.2 Vrácení karavanu proběhne: …</w:t>
      </w:r>
      <w:proofErr w:type="gramStart"/>
      <w:r w:rsidRPr="006A0DEA">
        <w:rPr>
          <w:rFonts w:ascii="Times New Roman" w:hAnsi="Times New Roman" w:cs="Times New Roman"/>
        </w:rPr>
        <w:t>…….</w:t>
      </w:r>
      <w:proofErr w:type="gramEnd"/>
      <w:r w:rsidRPr="006A0DEA">
        <w:rPr>
          <w:rFonts w:ascii="Times New Roman" w:hAnsi="Times New Roman" w:cs="Times New Roman"/>
        </w:rPr>
        <w:t>.………….. v ……</w:t>
      </w:r>
      <w:proofErr w:type="gramStart"/>
      <w:r w:rsidRPr="006A0DEA">
        <w:rPr>
          <w:rFonts w:ascii="Times New Roman" w:hAnsi="Times New Roman" w:cs="Times New Roman"/>
        </w:rPr>
        <w:t>…….</w:t>
      </w:r>
      <w:proofErr w:type="gramEnd"/>
      <w:r w:rsidRPr="006A0DEA">
        <w:rPr>
          <w:rFonts w:ascii="Times New Roman" w:hAnsi="Times New Roman" w:cs="Times New Roman"/>
        </w:rPr>
        <w:t>.….. hodin na adrese pronajímatele.</w:t>
      </w:r>
    </w:p>
    <w:p w14:paraId="4E8C5128" w14:textId="77777777" w:rsidR="00B02D93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 xml:space="preserve">2.3 Při nedodržení této doby bez předchozí tel. dohody uhradí nájemce pronajímateli smluvní pokutu ve výši 2000 Kč při překročení sjednané doby do </w:t>
      </w:r>
      <w:proofErr w:type="gramStart"/>
      <w:r w:rsidRPr="006A0DEA">
        <w:rPr>
          <w:rFonts w:ascii="Times New Roman" w:hAnsi="Times New Roman" w:cs="Times New Roman"/>
        </w:rPr>
        <w:t>24h</w:t>
      </w:r>
      <w:proofErr w:type="gramEnd"/>
      <w:r w:rsidRPr="006A0DEA">
        <w:rPr>
          <w:rFonts w:ascii="Times New Roman" w:hAnsi="Times New Roman" w:cs="Times New Roman"/>
        </w:rPr>
        <w:t>. A následně za každých 24h prodlení smluvní pokutu ve výši 3000 Kč.</w:t>
      </w:r>
    </w:p>
    <w:p w14:paraId="6F9131FA" w14:textId="77777777" w:rsidR="00FC78AC" w:rsidRPr="006A0DEA" w:rsidRDefault="00FC78AC" w:rsidP="00FF4276">
      <w:pPr>
        <w:spacing w:after="0"/>
        <w:jc w:val="both"/>
        <w:rPr>
          <w:rFonts w:ascii="Times New Roman" w:hAnsi="Times New Roman" w:cs="Times New Roman"/>
        </w:rPr>
      </w:pPr>
    </w:p>
    <w:p w14:paraId="74D54100" w14:textId="51C78DA1" w:rsidR="00B02D93" w:rsidRPr="002F1F34" w:rsidRDefault="00FF4276" w:rsidP="00FF4276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 w:rsidRPr="002F1F34">
        <w:rPr>
          <w:rFonts w:ascii="Times New Roman" w:hAnsi="Times New Roman" w:cs="Times New Roman"/>
          <w:b/>
          <w:bCs/>
          <w:u w:val="single"/>
        </w:rPr>
        <w:t>3. Rezervace a záloha</w:t>
      </w:r>
    </w:p>
    <w:p w14:paraId="54D7A741" w14:textId="77777777" w:rsidR="002F1F34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3.1 Rezervace karavanu může být sjednána telefonicky, písemnou nebo elektronickou cestou (email).</w:t>
      </w:r>
    </w:p>
    <w:p w14:paraId="15BE7B14" w14:textId="37F533F9" w:rsidR="00B02D93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3.2 Rezervace karavanu na daný termín bez zaplacení zálohy platí pouze 7 kalendářních dní. Do této doby musí být uhrazena rezervační záloha ve výši 30% celkové ceny, viz odstavec 4. Pokud nebude záloha v tomto termínu uhrazena, rezervace karavanu automaticky zaniká.</w:t>
      </w:r>
    </w:p>
    <w:p w14:paraId="51EFE285" w14:textId="3BEC7033" w:rsidR="00B02D93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3.</w:t>
      </w:r>
      <w:r w:rsidR="002F1F34">
        <w:rPr>
          <w:rFonts w:ascii="Times New Roman" w:hAnsi="Times New Roman" w:cs="Times New Roman"/>
        </w:rPr>
        <w:t>3</w:t>
      </w:r>
      <w:r w:rsidRPr="006A0DEA">
        <w:rPr>
          <w:rFonts w:ascii="Times New Roman" w:hAnsi="Times New Roman" w:cs="Times New Roman"/>
        </w:rPr>
        <w:t xml:space="preserve"> S platbou vždy vyčkejte na informační e-mail, kde budou uvedeny veškeré údaje k platbě.</w:t>
      </w:r>
    </w:p>
    <w:p w14:paraId="55E59C5D" w14:textId="2413C62C" w:rsidR="00B02D93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3.</w:t>
      </w:r>
      <w:r w:rsidR="002F1F34">
        <w:rPr>
          <w:rFonts w:ascii="Times New Roman" w:hAnsi="Times New Roman" w:cs="Times New Roman"/>
        </w:rPr>
        <w:t>4</w:t>
      </w:r>
      <w:r w:rsidRPr="006A0DEA">
        <w:rPr>
          <w:rFonts w:ascii="Times New Roman" w:hAnsi="Times New Roman" w:cs="Times New Roman"/>
        </w:rPr>
        <w:t xml:space="preserve"> Rezervaci může nájemce zrušit písemnou cestou 30 kalendářních dní před začátkem pronájmu, pak mu bude vrácena rezervační záloha v plné výši. Po této době je záloha nevratná.</w:t>
      </w:r>
    </w:p>
    <w:p w14:paraId="50736BCB" w14:textId="77777777" w:rsidR="00FC78AC" w:rsidRPr="006A0DEA" w:rsidRDefault="00FC78AC" w:rsidP="00FF4276">
      <w:pPr>
        <w:spacing w:after="0"/>
        <w:jc w:val="both"/>
        <w:rPr>
          <w:rFonts w:ascii="Times New Roman" w:hAnsi="Times New Roman" w:cs="Times New Roman"/>
        </w:rPr>
      </w:pPr>
    </w:p>
    <w:p w14:paraId="50F81EB2" w14:textId="30373184" w:rsidR="00B02D93" w:rsidRPr="00BB4272" w:rsidRDefault="00FF4276" w:rsidP="00FF4276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 w:rsidRPr="00BB4272">
        <w:rPr>
          <w:rFonts w:ascii="Times New Roman" w:hAnsi="Times New Roman" w:cs="Times New Roman"/>
          <w:b/>
          <w:bCs/>
          <w:u w:val="single"/>
        </w:rPr>
        <w:t>4. Cena pronájmu</w:t>
      </w:r>
    </w:p>
    <w:p w14:paraId="3B595DC3" w14:textId="77E293E9" w:rsidR="00FC78AC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 xml:space="preserve">4.1 Cena pronájmu se skládá </w:t>
      </w:r>
      <w:r w:rsidR="002F1F34">
        <w:rPr>
          <w:rFonts w:ascii="Times New Roman" w:hAnsi="Times New Roman" w:cs="Times New Roman"/>
        </w:rPr>
        <w:t>z</w:t>
      </w:r>
      <w:r w:rsidRPr="006A0DEA">
        <w:rPr>
          <w:rFonts w:ascii="Times New Roman" w:hAnsi="Times New Roman" w:cs="Times New Roman"/>
        </w:rPr>
        <w:t xml:space="preserve"> těchto položek:</w:t>
      </w:r>
    </w:p>
    <w:p w14:paraId="4D9EFE84" w14:textId="30B36E3D" w:rsidR="00FC78AC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Výše pronájmu (počet dní x denní sazba):</w:t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Pr="006A0DEA">
        <w:rPr>
          <w:rFonts w:ascii="Times New Roman" w:hAnsi="Times New Roman" w:cs="Times New Roman"/>
        </w:rPr>
        <w:t xml:space="preserve"> ……………………………. Kč</w:t>
      </w:r>
    </w:p>
    <w:p w14:paraId="65A45D61" w14:textId="67956FBE" w:rsidR="00FC78AC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Pronájem příslušenství:</w:t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proofErr w:type="gramStart"/>
      <w:r w:rsidRPr="006A0DEA">
        <w:rPr>
          <w:rFonts w:ascii="Times New Roman" w:hAnsi="Times New Roman" w:cs="Times New Roman"/>
        </w:rPr>
        <w:t xml:space="preserve"> .…</w:t>
      </w:r>
      <w:proofErr w:type="gramEnd"/>
      <w:r w:rsidRPr="006A0DEA">
        <w:rPr>
          <w:rFonts w:ascii="Times New Roman" w:hAnsi="Times New Roman" w:cs="Times New Roman"/>
        </w:rPr>
        <w:t>………………………… Kč</w:t>
      </w:r>
    </w:p>
    <w:p w14:paraId="64B0FF3E" w14:textId="095220E0" w:rsidR="00FC78AC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Servisní poplatek:</w:t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proofErr w:type="gramStart"/>
      <w:r w:rsidRPr="006A0DEA">
        <w:rPr>
          <w:rFonts w:ascii="Times New Roman" w:hAnsi="Times New Roman" w:cs="Times New Roman"/>
        </w:rPr>
        <w:t xml:space="preserve"> .…</w:t>
      </w:r>
      <w:proofErr w:type="gramEnd"/>
      <w:r w:rsidRPr="006A0DEA">
        <w:rPr>
          <w:rFonts w:ascii="Times New Roman" w:hAnsi="Times New Roman" w:cs="Times New Roman"/>
        </w:rPr>
        <w:t>………</w:t>
      </w:r>
      <w:r w:rsidR="002D7575" w:rsidRPr="00EB78F1">
        <w:rPr>
          <w:rFonts w:ascii="Times New Roman" w:hAnsi="Times New Roman" w:cs="Times New Roman"/>
          <w:b/>
          <w:bCs/>
        </w:rPr>
        <w:t>800,-</w:t>
      </w:r>
      <w:r w:rsidRPr="006A0DEA">
        <w:rPr>
          <w:rFonts w:ascii="Times New Roman" w:hAnsi="Times New Roman" w:cs="Times New Roman"/>
        </w:rPr>
        <w:t>…………… Kč</w:t>
      </w:r>
    </w:p>
    <w:p w14:paraId="7473CD14" w14:textId="430242FE" w:rsidR="00FC78AC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Celková cena pronájmu:</w:t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proofErr w:type="gramStart"/>
      <w:r w:rsidRPr="006A0DEA">
        <w:rPr>
          <w:rFonts w:ascii="Times New Roman" w:hAnsi="Times New Roman" w:cs="Times New Roman"/>
        </w:rPr>
        <w:t xml:space="preserve"> .…</w:t>
      </w:r>
      <w:proofErr w:type="gramEnd"/>
      <w:r w:rsidRPr="006A0DEA">
        <w:rPr>
          <w:rFonts w:ascii="Times New Roman" w:hAnsi="Times New Roman" w:cs="Times New Roman"/>
        </w:rPr>
        <w:t>………………………… Kč</w:t>
      </w:r>
    </w:p>
    <w:p w14:paraId="7BB59968" w14:textId="6B40EA4B" w:rsidR="00FC78AC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 xml:space="preserve">Rezervační poplatek (30%): </w:t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Pr="00EB78F1">
        <w:rPr>
          <w:rFonts w:ascii="Times New Roman" w:hAnsi="Times New Roman" w:cs="Times New Roman"/>
          <w:b/>
          <w:bCs/>
        </w:rPr>
        <w:t xml:space="preserve">- </w:t>
      </w:r>
      <w:r w:rsidRPr="006A0DEA">
        <w:rPr>
          <w:rFonts w:ascii="Times New Roman" w:hAnsi="Times New Roman" w:cs="Times New Roman"/>
        </w:rPr>
        <w:t>…</w:t>
      </w:r>
      <w:r w:rsidR="00C25B56" w:rsidRPr="006A0DEA">
        <w:rPr>
          <w:rFonts w:ascii="Times New Roman" w:hAnsi="Times New Roman" w:cs="Times New Roman"/>
        </w:rPr>
        <w:t>…</w:t>
      </w:r>
      <w:r w:rsidRPr="006A0DEA">
        <w:rPr>
          <w:rFonts w:ascii="Times New Roman" w:hAnsi="Times New Roman" w:cs="Times New Roman"/>
        </w:rPr>
        <w:t>……</w:t>
      </w:r>
      <w:proofErr w:type="gramStart"/>
      <w:r w:rsidR="002D7575" w:rsidRPr="00EB78F1">
        <w:rPr>
          <w:rFonts w:ascii="Times New Roman" w:hAnsi="Times New Roman" w:cs="Times New Roman"/>
          <w:b/>
          <w:bCs/>
        </w:rPr>
        <w:t>2000,-</w:t>
      </w:r>
      <w:r w:rsidR="002D7575">
        <w:rPr>
          <w:rFonts w:ascii="Times New Roman" w:hAnsi="Times New Roman" w:cs="Times New Roman"/>
        </w:rPr>
        <w:t>….</w:t>
      </w:r>
      <w:proofErr w:type="gramEnd"/>
      <w:r w:rsidRPr="006A0DEA">
        <w:rPr>
          <w:rFonts w:ascii="Times New Roman" w:hAnsi="Times New Roman" w:cs="Times New Roman"/>
        </w:rPr>
        <w:t>……… Kč</w:t>
      </w:r>
    </w:p>
    <w:p w14:paraId="788D8101" w14:textId="4CFAA2E9" w:rsidR="00C25B56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Vratná kauce:</w:t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proofErr w:type="gramStart"/>
      <w:r w:rsidRPr="006A0DEA">
        <w:rPr>
          <w:rFonts w:ascii="Times New Roman" w:hAnsi="Times New Roman" w:cs="Times New Roman"/>
        </w:rPr>
        <w:t xml:space="preserve"> .…</w:t>
      </w:r>
      <w:proofErr w:type="gramEnd"/>
      <w:r w:rsidRPr="006A0DEA">
        <w:rPr>
          <w:rFonts w:ascii="Times New Roman" w:hAnsi="Times New Roman" w:cs="Times New Roman"/>
        </w:rPr>
        <w:t>…</w:t>
      </w:r>
      <w:r w:rsidR="002D7575">
        <w:rPr>
          <w:rFonts w:ascii="Times New Roman" w:hAnsi="Times New Roman" w:cs="Times New Roman"/>
        </w:rPr>
        <w:t>…</w:t>
      </w:r>
      <w:r w:rsidRPr="006A0DEA">
        <w:rPr>
          <w:rFonts w:ascii="Times New Roman" w:hAnsi="Times New Roman" w:cs="Times New Roman"/>
        </w:rPr>
        <w:t>…</w:t>
      </w:r>
      <w:r w:rsidR="002D7575" w:rsidRPr="00F31135">
        <w:rPr>
          <w:rFonts w:ascii="Times New Roman" w:hAnsi="Times New Roman" w:cs="Times New Roman"/>
          <w:b/>
          <w:bCs/>
        </w:rPr>
        <w:t>10000</w:t>
      </w:r>
      <w:r w:rsidR="002D7575">
        <w:rPr>
          <w:rFonts w:ascii="Times New Roman" w:hAnsi="Times New Roman" w:cs="Times New Roman"/>
        </w:rPr>
        <w:t>,-…</w:t>
      </w:r>
      <w:r w:rsidRPr="006A0DEA">
        <w:rPr>
          <w:rFonts w:ascii="Times New Roman" w:hAnsi="Times New Roman" w:cs="Times New Roman"/>
        </w:rPr>
        <w:t>……… Kč</w:t>
      </w:r>
    </w:p>
    <w:p w14:paraId="68617587" w14:textId="4A61EBCC" w:rsidR="00FC78AC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Celková platba v den začátku pronájmu:</w:t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r w:rsidR="00C25B56" w:rsidRPr="006A0DEA">
        <w:rPr>
          <w:rFonts w:ascii="Times New Roman" w:hAnsi="Times New Roman" w:cs="Times New Roman"/>
        </w:rPr>
        <w:tab/>
      </w:r>
      <w:proofErr w:type="gramStart"/>
      <w:r w:rsidRPr="006A0DEA">
        <w:rPr>
          <w:rFonts w:ascii="Times New Roman" w:hAnsi="Times New Roman" w:cs="Times New Roman"/>
        </w:rPr>
        <w:t xml:space="preserve"> .…</w:t>
      </w:r>
      <w:proofErr w:type="gramEnd"/>
      <w:r w:rsidRPr="006A0DEA">
        <w:rPr>
          <w:rFonts w:ascii="Times New Roman" w:hAnsi="Times New Roman" w:cs="Times New Roman"/>
        </w:rPr>
        <w:t>………………………… Kč</w:t>
      </w:r>
    </w:p>
    <w:p w14:paraId="6CA3142B" w14:textId="77777777" w:rsidR="00FC78AC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4.2 Nájemce se zavazuje uhradit pronajímateli nájemné, tj. celkovou cenu pronájmu (sníženou o vratnou zálohu) včetně vratné kauce, v den převzetí karavanu k pronájmu.</w:t>
      </w:r>
    </w:p>
    <w:p w14:paraId="724BD2E0" w14:textId="303C8A76" w:rsidR="00FC78AC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4.</w:t>
      </w:r>
      <w:r w:rsidR="00C25B56" w:rsidRPr="006A0DEA">
        <w:rPr>
          <w:rFonts w:ascii="Times New Roman" w:hAnsi="Times New Roman" w:cs="Times New Roman"/>
        </w:rPr>
        <w:t>3</w:t>
      </w:r>
      <w:r w:rsidRPr="006A0DEA">
        <w:rPr>
          <w:rFonts w:ascii="Times New Roman" w:hAnsi="Times New Roman" w:cs="Times New Roman"/>
        </w:rPr>
        <w:t xml:space="preserve"> Pokud by došlo k předčasnému ukončení nájmu z důvodu na straně nájemce, nemá to vliv na původně sjednanou výši nájemného, pronajímatel není povinen již přijaté nájemné vracet.</w:t>
      </w:r>
    </w:p>
    <w:p w14:paraId="3BFD91B7" w14:textId="77777777" w:rsidR="00C25B56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4.</w:t>
      </w:r>
      <w:r w:rsidR="00C25B56" w:rsidRPr="006A0DEA">
        <w:rPr>
          <w:rFonts w:ascii="Times New Roman" w:hAnsi="Times New Roman" w:cs="Times New Roman"/>
        </w:rPr>
        <w:t>4</w:t>
      </w:r>
      <w:r w:rsidRPr="006A0DEA">
        <w:rPr>
          <w:rFonts w:ascii="Times New Roman" w:hAnsi="Times New Roman" w:cs="Times New Roman"/>
        </w:rPr>
        <w:t xml:space="preserve"> Pokud dojde k prodloužení sjednané doby </w:t>
      </w:r>
      <w:proofErr w:type="gramStart"/>
      <w:r w:rsidRPr="006A0DEA">
        <w:rPr>
          <w:rFonts w:ascii="Times New Roman" w:hAnsi="Times New Roman" w:cs="Times New Roman"/>
        </w:rPr>
        <w:t>pronájmu</w:t>
      </w:r>
      <w:proofErr w:type="gramEnd"/>
      <w:r w:rsidRPr="006A0DEA">
        <w:rPr>
          <w:rFonts w:ascii="Times New Roman" w:hAnsi="Times New Roman" w:cs="Times New Roman"/>
        </w:rPr>
        <w:t xml:space="preserve"> a to po předchozí dohodě mezi nájemcem a pronajímatelem, bude rozdíl nájemného o sjednaný počet dní odečten z vratné kauce, případně doplacen v hotovosti.</w:t>
      </w:r>
    </w:p>
    <w:p w14:paraId="5DD4AD8A" w14:textId="77777777" w:rsidR="00C25B56" w:rsidRPr="006A0DEA" w:rsidRDefault="00C25B56" w:rsidP="00FF4276">
      <w:pPr>
        <w:spacing w:after="0"/>
        <w:jc w:val="both"/>
        <w:rPr>
          <w:rFonts w:ascii="Times New Roman" w:hAnsi="Times New Roman" w:cs="Times New Roman"/>
        </w:rPr>
      </w:pPr>
    </w:p>
    <w:p w14:paraId="18CE671A" w14:textId="77777777" w:rsidR="00BB4272" w:rsidRDefault="00BB4272" w:rsidP="00FF4276">
      <w:pPr>
        <w:spacing w:after="0"/>
        <w:jc w:val="both"/>
        <w:rPr>
          <w:rFonts w:ascii="Times New Roman" w:hAnsi="Times New Roman" w:cs="Times New Roman"/>
        </w:rPr>
      </w:pPr>
    </w:p>
    <w:p w14:paraId="3E257994" w14:textId="3BBE9106" w:rsidR="00C25B56" w:rsidRPr="00BB4272" w:rsidRDefault="00FF4276" w:rsidP="00FF4276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 w:rsidRPr="00BB4272">
        <w:rPr>
          <w:rFonts w:ascii="Times New Roman" w:hAnsi="Times New Roman" w:cs="Times New Roman"/>
          <w:b/>
          <w:bCs/>
          <w:u w:val="single"/>
        </w:rPr>
        <w:lastRenderedPageBreak/>
        <w:t>5. Vlastnické vztahy</w:t>
      </w:r>
    </w:p>
    <w:p w14:paraId="657DA56E" w14:textId="77777777" w:rsidR="00C25B56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 xml:space="preserve">5.1 Dnem účinnosti této smlouvy přechází na nájemce užívací právo ke karavanu, veškerému vybavení a příslušenství na dobu určitou dle čl. 2. Podrobný seznam tohoto vybavení včetně množství je obsažen v předávacím protokolu. </w:t>
      </w:r>
    </w:p>
    <w:p w14:paraId="3427763B" w14:textId="77777777" w:rsidR="00C25B56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 xml:space="preserve">5.2 Podmínkou přechodu uživatelského práva na dobu určitou je zaplacení nájemného pronajímateli, které je uvedeno v čl. 4. </w:t>
      </w:r>
    </w:p>
    <w:p w14:paraId="21348A6C" w14:textId="77777777" w:rsidR="00BB4272" w:rsidRDefault="00BB4272" w:rsidP="00FF4276">
      <w:pPr>
        <w:spacing w:after="0"/>
        <w:jc w:val="both"/>
        <w:rPr>
          <w:rFonts w:ascii="Times New Roman" w:hAnsi="Times New Roman" w:cs="Times New Roman"/>
        </w:rPr>
      </w:pPr>
    </w:p>
    <w:p w14:paraId="3D5F6E6C" w14:textId="679383CF" w:rsidR="00C25B56" w:rsidRPr="00BB4272" w:rsidRDefault="00FF4276" w:rsidP="00FF4276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 w:rsidRPr="00BB4272">
        <w:rPr>
          <w:rFonts w:ascii="Times New Roman" w:hAnsi="Times New Roman" w:cs="Times New Roman"/>
          <w:b/>
          <w:bCs/>
          <w:u w:val="single"/>
        </w:rPr>
        <w:t>6. Ostatní ujednání</w:t>
      </w:r>
    </w:p>
    <w:p w14:paraId="0CAB7657" w14:textId="77777777" w:rsidR="006A0DEA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6.1 Nájemce pečuje o to, aby na karavanu nevznikla škoda, dodržuje instrukce pronajímatele a výrobce o používání a provozu vestavěných spotřebičů a zařízení (instrukce jsou v tištěné podobě v každém karavanu).</w:t>
      </w:r>
    </w:p>
    <w:p w14:paraId="5139CA2C" w14:textId="77777777" w:rsidR="006A0DEA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6.2 Nájemce není oprávněn přenechat karavan, který je předmětem této smlouvy, do pronájmu třetí osobě nebo s ním provozovat výdělečnou činnost. Porušení této povinnosti zakládá právo pronajímatele s okamžitou účinností od smlouvy odstoupit a požadovat pokutu ve výši nájemného dle čl. 4 za celou dobu nájmu dle čl. 2. Pokuta bude odečtena z vratné kauce, popř. nájemce převyšující částku doplatí.</w:t>
      </w:r>
    </w:p>
    <w:p w14:paraId="4B8006D7" w14:textId="6F5CABDA" w:rsidR="006A0DEA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6.3 Nájemce neprovádí bez souhlasu pronajímatele žádné změny nebo úpravy karavanu ani zapůjčeného příslušenství.</w:t>
      </w:r>
    </w:p>
    <w:p w14:paraId="393D55B4" w14:textId="77777777" w:rsidR="006A0DEA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6.4 V karavanu je zakázáno kouřit, používat svíčky, prskavky a jiné hořlavé předměty.</w:t>
      </w:r>
    </w:p>
    <w:p w14:paraId="7AF0D5A1" w14:textId="3B2944B3" w:rsidR="006A0DEA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6.5 Je zakázáno používání chemického WC s běžným toaletním papírem nebo bez chemie.</w:t>
      </w:r>
    </w:p>
    <w:p w14:paraId="229AEEFC" w14:textId="728FB356" w:rsidR="006A0DEA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6.6 Bude-li karavan nebo zapůjčené příslušenství při vrácení poškozeno a nájemce jej na místě neuvede do původního stavu, účtujeme úhradu v plné výši, která bude odečtena z vratné kauce (v tomto případě si vyhrazuje pronajímatel pozdržet vyplacení vratné kauce až do doby uvedení věci do původního stavu).</w:t>
      </w:r>
    </w:p>
    <w:p w14:paraId="3B9CE1BA" w14:textId="77777777" w:rsidR="006A0DEA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6.7 Nájemce oznámí neprodleně vzniklou škodu, havárii či nehodu vzniklou během pronájmu a zajistí doložení příslušných dokladů (hlášení policie, vyplnění protokolu pro pojišťovnu).</w:t>
      </w:r>
    </w:p>
    <w:p w14:paraId="521D0478" w14:textId="77777777" w:rsidR="006A0DEA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C975F8">
        <w:rPr>
          <w:rFonts w:ascii="Times New Roman" w:hAnsi="Times New Roman" w:cs="Times New Roman"/>
          <w:strike/>
        </w:rPr>
        <w:t xml:space="preserve">6.8 Havarijní pojištění je sjednáno se spoluúčastí </w:t>
      </w:r>
      <w:proofErr w:type="gramStart"/>
      <w:r w:rsidRPr="00C975F8">
        <w:rPr>
          <w:rFonts w:ascii="Times New Roman" w:hAnsi="Times New Roman" w:cs="Times New Roman"/>
          <w:strike/>
        </w:rPr>
        <w:t>10%</w:t>
      </w:r>
      <w:proofErr w:type="gramEnd"/>
      <w:r w:rsidRPr="00C975F8">
        <w:rPr>
          <w:rFonts w:ascii="Times New Roman" w:hAnsi="Times New Roman" w:cs="Times New Roman"/>
          <w:strike/>
        </w:rPr>
        <w:t xml:space="preserve"> (min. 1 000,- Kč), která bude v případě pojistné události odečtena z vratné kauce</w:t>
      </w:r>
      <w:r w:rsidRPr="006A0DEA">
        <w:rPr>
          <w:rFonts w:ascii="Times New Roman" w:hAnsi="Times New Roman" w:cs="Times New Roman"/>
        </w:rPr>
        <w:t>.</w:t>
      </w:r>
    </w:p>
    <w:p w14:paraId="16DCA080" w14:textId="77777777" w:rsidR="006A0DEA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6.9 Nájemce oznámí bez odkladu závady a poškození způsobené běžným opotřebením.</w:t>
      </w:r>
    </w:p>
    <w:p w14:paraId="20A20810" w14:textId="659817F9" w:rsidR="006A0DEA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6.10 Nájemce nese odpovědnost za škody, které nebudou hrazeny pojistnou smlouvou v případě vlastního zavinění vzniku pojistné události.</w:t>
      </w:r>
    </w:p>
    <w:p w14:paraId="69E9EC1F" w14:textId="77777777" w:rsidR="006A0DEA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6.11 Nájemce je povinen karavan zabezpečit proti krádeži (používat zámků k zamčení dveří a klapek a zabezpečovacího zámku oje), neodpojovat přívěs na nehlídaných parkovištích a v případě poruchy tažného vozidla jej nezanechat bez hlídání.</w:t>
      </w:r>
    </w:p>
    <w:p w14:paraId="3D348103" w14:textId="77777777" w:rsidR="006A0DEA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6.12 Nájemce je povinen táhnout karavan odpovídajícím vozidlem a pouze řidičem, který má odpovídající ŘP a praxi s tímto druhem přepravy.</w:t>
      </w:r>
    </w:p>
    <w:p w14:paraId="1DB94A6B" w14:textId="77777777" w:rsidR="00560F9E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6.13 Pro tažení karavanu se stabilizátorem je nutné používat pouze čisté a odmaštěné tažné zařízení.</w:t>
      </w:r>
    </w:p>
    <w:p w14:paraId="648D792E" w14:textId="38C2A178" w:rsidR="006A0DEA" w:rsidRP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 xml:space="preserve">6.14 Povolená rychlost při jízdě s karavanem je </w:t>
      </w:r>
      <w:r w:rsidRPr="00560F9E">
        <w:rPr>
          <w:rFonts w:ascii="Times New Roman" w:hAnsi="Times New Roman" w:cs="Times New Roman"/>
          <w:b/>
          <w:bCs/>
        </w:rPr>
        <w:t>100 km/hod</w:t>
      </w:r>
      <w:r w:rsidRPr="006A0DEA">
        <w:rPr>
          <w:rFonts w:ascii="Times New Roman" w:hAnsi="Times New Roman" w:cs="Times New Roman"/>
        </w:rPr>
        <w:t>.</w:t>
      </w:r>
    </w:p>
    <w:p w14:paraId="77CA0A12" w14:textId="40F0865F" w:rsidR="00560F9E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6.1</w:t>
      </w:r>
      <w:r w:rsidR="00053A0B">
        <w:rPr>
          <w:rFonts w:ascii="Times New Roman" w:hAnsi="Times New Roman" w:cs="Times New Roman"/>
        </w:rPr>
        <w:t>5</w:t>
      </w:r>
      <w:r w:rsidRPr="006A0DEA">
        <w:rPr>
          <w:rFonts w:ascii="Times New Roman" w:hAnsi="Times New Roman" w:cs="Times New Roman"/>
        </w:rPr>
        <w:t xml:space="preserve"> Nájemce je povinen karavan vrátit uklizený a vyčištěný. V opačném případě účtujeme částku </w:t>
      </w:r>
      <w:r w:rsidR="000C2683">
        <w:rPr>
          <w:rFonts w:ascii="Times New Roman" w:hAnsi="Times New Roman" w:cs="Times New Roman"/>
        </w:rPr>
        <w:t>2</w:t>
      </w:r>
      <w:r w:rsidRPr="006A0DEA">
        <w:rPr>
          <w:rFonts w:ascii="Times New Roman" w:hAnsi="Times New Roman" w:cs="Times New Roman"/>
        </w:rPr>
        <w:t xml:space="preserve">000,- Kč. Při nevratném znečištění (olejem, barvou atd.) účtujeme částku </w:t>
      </w:r>
      <w:r w:rsidR="000C2683">
        <w:rPr>
          <w:rFonts w:ascii="Times New Roman" w:hAnsi="Times New Roman" w:cs="Times New Roman"/>
        </w:rPr>
        <w:t>7</w:t>
      </w:r>
      <w:r w:rsidRPr="006A0DEA">
        <w:rPr>
          <w:rFonts w:ascii="Times New Roman" w:hAnsi="Times New Roman" w:cs="Times New Roman"/>
        </w:rPr>
        <w:t xml:space="preserve"> 000,- Kč, která bude odečtena z vratné kauce.</w:t>
      </w:r>
    </w:p>
    <w:p w14:paraId="06305080" w14:textId="04C2ADF0" w:rsid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6.1</w:t>
      </w:r>
      <w:r w:rsidR="00053A0B">
        <w:rPr>
          <w:rFonts w:ascii="Times New Roman" w:hAnsi="Times New Roman" w:cs="Times New Roman"/>
        </w:rPr>
        <w:t>6</w:t>
      </w:r>
      <w:r w:rsidRPr="006A0DEA">
        <w:rPr>
          <w:rFonts w:ascii="Times New Roman" w:hAnsi="Times New Roman" w:cs="Times New Roman"/>
        </w:rPr>
        <w:t xml:space="preserve"> V případě nutnosti provedení opravy karavanu na cestě, je nájemce povinen poskytnout pronajímateli informace k zajištění kvalitní opravy, spolupracovat na rychlém vyřešení vzniklé situace nebo poskytnout osobní pomoc k převozu na servis.</w:t>
      </w:r>
    </w:p>
    <w:p w14:paraId="205DBD93" w14:textId="3EB9E165" w:rsid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6.1</w:t>
      </w:r>
      <w:r w:rsidR="00053A0B">
        <w:rPr>
          <w:rFonts w:ascii="Times New Roman" w:hAnsi="Times New Roman" w:cs="Times New Roman"/>
        </w:rPr>
        <w:t>7</w:t>
      </w:r>
      <w:r w:rsidRPr="006A0DEA">
        <w:rPr>
          <w:rFonts w:ascii="Times New Roman" w:hAnsi="Times New Roman" w:cs="Times New Roman"/>
        </w:rPr>
        <w:t xml:space="preserve"> Při ztrátě dokladů nebo klíčů od karavanu bude nájemci účtována jako smluvní pokuta částka </w:t>
      </w:r>
      <w:r w:rsidR="000C2683">
        <w:rPr>
          <w:rFonts w:ascii="Times New Roman" w:hAnsi="Times New Roman" w:cs="Times New Roman"/>
        </w:rPr>
        <w:t>3</w:t>
      </w:r>
      <w:r w:rsidRPr="006A0DEA">
        <w:rPr>
          <w:rFonts w:ascii="Times New Roman" w:hAnsi="Times New Roman" w:cs="Times New Roman"/>
        </w:rPr>
        <w:t xml:space="preserve"> 000,- Kč.</w:t>
      </w:r>
    </w:p>
    <w:p w14:paraId="20546A2C" w14:textId="76801F8A" w:rsid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6.1</w:t>
      </w:r>
      <w:r w:rsidR="00053A0B">
        <w:rPr>
          <w:rFonts w:ascii="Times New Roman" w:hAnsi="Times New Roman" w:cs="Times New Roman"/>
        </w:rPr>
        <w:t>8</w:t>
      </w:r>
      <w:r w:rsidRPr="006A0DEA">
        <w:rPr>
          <w:rFonts w:ascii="Times New Roman" w:hAnsi="Times New Roman" w:cs="Times New Roman"/>
        </w:rPr>
        <w:t xml:space="preserve"> Pronajímatel je povinen přenechat karavan v řádném technickém stavu, vybavený příslušenstvím, které odpovídá předpisům o provozu silničních vozidel, platnými doklady a volitelným příslušenstvím dle předávacího protokolu.</w:t>
      </w:r>
    </w:p>
    <w:p w14:paraId="745B9DA5" w14:textId="54C341A0" w:rsid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</w:t>
      </w:r>
      <w:r w:rsidR="00053A0B">
        <w:rPr>
          <w:rFonts w:ascii="Times New Roman" w:hAnsi="Times New Roman" w:cs="Times New Roman"/>
        </w:rPr>
        <w:t>19</w:t>
      </w:r>
      <w:r w:rsidRPr="006A0DEA">
        <w:rPr>
          <w:rFonts w:ascii="Times New Roman" w:hAnsi="Times New Roman" w:cs="Times New Roman"/>
        </w:rPr>
        <w:t xml:space="preserve"> Nájemce byl seznámen s obsluhou a užíváním karavanu a zapůjčeného příslušenství.</w:t>
      </w:r>
    </w:p>
    <w:p w14:paraId="1223B95F" w14:textId="2493C9DC" w:rsid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6.2</w:t>
      </w:r>
      <w:r w:rsidR="00053A0B">
        <w:rPr>
          <w:rFonts w:ascii="Times New Roman" w:hAnsi="Times New Roman" w:cs="Times New Roman"/>
        </w:rPr>
        <w:t>0</w:t>
      </w:r>
      <w:r w:rsidRPr="006A0DEA">
        <w:rPr>
          <w:rFonts w:ascii="Times New Roman" w:hAnsi="Times New Roman" w:cs="Times New Roman"/>
        </w:rPr>
        <w:t xml:space="preserve"> Pokud není stanoveno jinak, řídí se právní vztahy z této smlouvy ustanoveními občanského zákoníku v platném znění.</w:t>
      </w:r>
    </w:p>
    <w:p w14:paraId="7EB1C5FB" w14:textId="77777777" w:rsidR="00BB4272" w:rsidRDefault="00BB4272" w:rsidP="00FF4276">
      <w:pPr>
        <w:spacing w:after="0"/>
        <w:jc w:val="both"/>
        <w:rPr>
          <w:rFonts w:ascii="Times New Roman" w:hAnsi="Times New Roman" w:cs="Times New Roman"/>
        </w:rPr>
      </w:pPr>
    </w:p>
    <w:p w14:paraId="78C994E5" w14:textId="128531D1" w:rsidR="006A0DEA" w:rsidRDefault="00FF4276" w:rsidP="00FF4276">
      <w:pPr>
        <w:spacing w:after="0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V</w:t>
      </w:r>
      <w:r w:rsidR="00560F9E">
        <w:rPr>
          <w:rFonts w:ascii="Times New Roman" w:hAnsi="Times New Roman" w:cs="Times New Roman"/>
        </w:rPr>
        <w:t> Horšovsk</w:t>
      </w:r>
      <w:r w:rsidR="000C2683">
        <w:rPr>
          <w:rFonts w:ascii="Times New Roman" w:hAnsi="Times New Roman" w:cs="Times New Roman"/>
        </w:rPr>
        <w:t>ý</w:t>
      </w:r>
      <w:r w:rsidR="00560F9E">
        <w:rPr>
          <w:rFonts w:ascii="Times New Roman" w:hAnsi="Times New Roman" w:cs="Times New Roman"/>
        </w:rPr>
        <w:t xml:space="preserve"> </w:t>
      </w:r>
      <w:proofErr w:type="gramStart"/>
      <w:r w:rsidR="00560F9E">
        <w:rPr>
          <w:rFonts w:ascii="Times New Roman" w:hAnsi="Times New Roman" w:cs="Times New Roman"/>
        </w:rPr>
        <w:t xml:space="preserve">Týn </w:t>
      </w:r>
      <w:r w:rsidRPr="006A0DEA">
        <w:rPr>
          <w:rFonts w:ascii="Times New Roman" w:hAnsi="Times New Roman" w:cs="Times New Roman"/>
        </w:rPr>
        <w:t xml:space="preserve"> dne</w:t>
      </w:r>
      <w:proofErr w:type="gramEnd"/>
      <w:r w:rsidRPr="006A0DEA">
        <w:rPr>
          <w:rFonts w:ascii="Times New Roman" w:hAnsi="Times New Roman" w:cs="Times New Roman"/>
        </w:rPr>
        <w:t xml:space="preserve"> ………………………….</w:t>
      </w:r>
    </w:p>
    <w:p w14:paraId="340D8F7D" w14:textId="07466F74" w:rsidR="00BB4272" w:rsidRDefault="00BB4272" w:rsidP="00FF4276">
      <w:pPr>
        <w:spacing w:after="0"/>
        <w:jc w:val="both"/>
        <w:rPr>
          <w:rFonts w:ascii="Times New Roman" w:hAnsi="Times New Roman" w:cs="Times New Roman"/>
        </w:rPr>
      </w:pPr>
    </w:p>
    <w:p w14:paraId="342E5BBB" w14:textId="6671648D" w:rsidR="00BB4272" w:rsidRDefault="00F31135" w:rsidP="00F31135">
      <w:pPr>
        <w:tabs>
          <w:tab w:val="left" w:pos="6585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Bc. Michal Novák</w:t>
      </w:r>
    </w:p>
    <w:p w14:paraId="7DCFA616" w14:textId="4C07BD23" w:rsidR="00BB4272" w:rsidRDefault="00FF4276" w:rsidP="00BB4272">
      <w:pPr>
        <w:spacing w:after="0"/>
        <w:ind w:left="708" w:hanging="708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…………............</w:t>
      </w:r>
      <w:r w:rsidR="00BB4272">
        <w:rPr>
          <w:rFonts w:ascii="Times New Roman" w:hAnsi="Times New Roman" w:cs="Times New Roman"/>
        </w:rPr>
        <w:t>......</w:t>
      </w:r>
      <w:r w:rsidRPr="006A0DEA">
        <w:rPr>
          <w:rFonts w:ascii="Times New Roman" w:hAnsi="Times New Roman" w:cs="Times New Roman"/>
        </w:rPr>
        <w:t xml:space="preserve">..... </w:t>
      </w:r>
      <w:r w:rsidR="006A0DEA">
        <w:rPr>
          <w:rFonts w:ascii="Times New Roman" w:hAnsi="Times New Roman" w:cs="Times New Roman"/>
        </w:rPr>
        <w:tab/>
      </w:r>
      <w:r w:rsidR="006A0DEA">
        <w:rPr>
          <w:rFonts w:ascii="Times New Roman" w:hAnsi="Times New Roman" w:cs="Times New Roman"/>
        </w:rPr>
        <w:tab/>
      </w:r>
      <w:r w:rsidR="006A0DEA">
        <w:rPr>
          <w:rFonts w:ascii="Times New Roman" w:hAnsi="Times New Roman" w:cs="Times New Roman"/>
        </w:rPr>
        <w:tab/>
      </w:r>
      <w:r w:rsidR="00BB4272">
        <w:rPr>
          <w:rFonts w:ascii="Times New Roman" w:hAnsi="Times New Roman" w:cs="Times New Roman"/>
        </w:rPr>
        <w:tab/>
      </w:r>
      <w:r w:rsidR="006A0DEA">
        <w:rPr>
          <w:rFonts w:ascii="Times New Roman" w:hAnsi="Times New Roman" w:cs="Times New Roman"/>
        </w:rPr>
        <w:tab/>
      </w:r>
      <w:r w:rsidR="006A0DEA">
        <w:rPr>
          <w:rFonts w:ascii="Times New Roman" w:hAnsi="Times New Roman" w:cs="Times New Roman"/>
        </w:rPr>
        <w:tab/>
      </w:r>
      <w:r w:rsidRPr="006A0DEA">
        <w:rPr>
          <w:rFonts w:ascii="Times New Roman" w:hAnsi="Times New Roman" w:cs="Times New Roman"/>
        </w:rPr>
        <w:t>……</w:t>
      </w:r>
      <w:r w:rsidR="00BB4272">
        <w:rPr>
          <w:rFonts w:ascii="Times New Roman" w:hAnsi="Times New Roman" w:cs="Times New Roman"/>
        </w:rPr>
        <w:t>………</w:t>
      </w:r>
      <w:r w:rsidRPr="006A0DEA">
        <w:rPr>
          <w:rFonts w:ascii="Times New Roman" w:hAnsi="Times New Roman" w:cs="Times New Roman"/>
        </w:rPr>
        <w:t>…….................</w:t>
      </w:r>
    </w:p>
    <w:p w14:paraId="3B0B3C27" w14:textId="3042C820" w:rsidR="00FF4276" w:rsidRDefault="00FF4276" w:rsidP="00BB4272">
      <w:pPr>
        <w:spacing w:after="0"/>
        <w:ind w:left="708"/>
        <w:jc w:val="both"/>
        <w:rPr>
          <w:rFonts w:ascii="Times New Roman" w:hAnsi="Times New Roman" w:cs="Times New Roman"/>
        </w:rPr>
      </w:pPr>
      <w:r w:rsidRPr="006A0DEA">
        <w:rPr>
          <w:rFonts w:ascii="Times New Roman" w:hAnsi="Times New Roman" w:cs="Times New Roman"/>
        </w:rPr>
        <w:t>nájemce</w:t>
      </w:r>
      <w:r w:rsidR="006A0DEA">
        <w:rPr>
          <w:rFonts w:ascii="Times New Roman" w:hAnsi="Times New Roman" w:cs="Times New Roman"/>
        </w:rPr>
        <w:tab/>
      </w:r>
      <w:r w:rsidR="006A0DEA">
        <w:rPr>
          <w:rFonts w:ascii="Times New Roman" w:hAnsi="Times New Roman" w:cs="Times New Roman"/>
        </w:rPr>
        <w:tab/>
      </w:r>
      <w:r w:rsidR="006A0DEA">
        <w:rPr>
          <w:rFonts w:ascii="Times New Roman" w:hAnsi="Times New Roman" w:cs="Times New Roman"/>
        </w:rPr>
        <w:tab/>
      </w:r>
      <w:r w:rsidR="006A0DEA">
        <w:rPr>
          <w:rFonts w:ascii="Times New Roman" w:hAnsi="Times New Roman" w:cs="Times New Roman"/>
        </w:rPr>
        <w:tab/>
      </w:r>
      <w:r w:rsidR="006A0DEA">
        <w:rPr>
          <w:rFonts w:ascii="Times New Roman" w:hAnsi="Times New Roman" w:cs="Times New Roman"/>
        </w:rPr>
        <w:tab/>
      </w:r>
      <w:r w:rsidR="006A0DEA">
        <w:rPr>
          <w:rFonts w:ascii="Times New Roman" w:hAnsi="Times New Roman" w:cs="Times New Roman"/>
        </w:rPr>
        <w:tab/>
      </w:r>
      <w:r w:rsidR="006A0DEA">
        <w:rPr>
          <w:rFonts w:ascii="Times New Roman" w:hAnsi="Times New Roman" w:cs="Times New Roman"/>
        </w:rPr>
        <w:tab/>
      </w:r>
      <w:r w:rsidR="006A0DEA">
        <w:rPr>
          <w:rFonts w:ascii="Times New Roman" w:hAnsi="Times New Roman" w:cs="Times New Roman"/>
        </w:rPr>
        <w:tab/>
      </w:r>
      <w:r w:rsidRPr="006A0DEA">
        <w:rPr>
          <w:rFonts w:ascii="Times New Roman" w:hAnsi="Times New Roman" w:cs="Times New Roman"/>
        </w:rPr>
        <w:t>pronajímatel</w:t>
      </w:r>
    </w:p>
    <w:p w14:paraId="0D04429B" w14:textId="777BE9A8" w:rsidR="001C0295" w:rsidRDefault="001C0295" w:rsidP="00BB4272">
      <w:pPr>
        <w:spacing w:after="0"/>
        <w:ind w:left="708"/>
        <w:jc w:val="both"/>
        <w:rPr>
          <w:rFonts w:ascii="Times New Roman" w:hAnsi="Times New Roman" w:cs="Times New Roman"/>
        </w:rPr>
      </w:pPr>
    </w:p>
    <w:p w14:paraId="67BFB875" w14:textId="41144608" w:rsidR="001C0295" w:rsidRDefault="001C0295" w:rsidP="00BB4272">
      <w:pPr>
        <w:spacing w:after="0"/>
        <w:ind w:left="708"/>
        <w:jc w:val="both"/>
        <w:rPr>
          <w:rFonts w:ascii="Times New Roman" w:hAnsi="Times New Roman" w:cs="Times New Roman"/>
        </w:rPr>
      </w:pPr>
    </w:p>
    <w:p w14:paraId="41CF7F77" w14:textId="5059DAE9" w:rsidR="001C0295" w:rsidRDefault="001C0295" w:rsidP="00BB4272">
      <w:pPr>
        <w:spacing w:after="0"/>
        <w:ind w:left="708"/>
        <w:jc w:val="both"/>
        <w:rPr>
          <w:rFonts w:ascii="Times New Roman" w:hAnsi="Times New Roman" w:cs="Times New Roman"/>
        </w:rPr>
      </w:pPr>
    </w:p>
    <w:p w14:paraId="222FFEF4" w14:textId="2654961B" w:rsidR="001C0295" w:rsidRDefault="001C0295" w:rsidP="00BB4272">
      <w:pPr>
        <w:spacing w:after="0"/>
        <w:ind w:left="708"/>
        <w:jc w:val="both"/>
        <w:rPr>
          <w:rFonts w:ascii="Times New Roman" w:hAnsi="Times New Roman" w:cs="Times New Roman"/>
        </w:rPr>
      </w:pPr>
    </w:p>
    <w:p w14:paraId="160F5DE2" w14:textId="669152EF" w:rsidR="001C0295" w:rsidRDefault="001C0295" w:rsidP="00BB4272">
      <w:pPr>
        <w:spacing w:after="0"/>
        <w:ind w:left="708"/>
        <w:jc w:val="both"/>
        <w:rPr>
          <w:rFonts w:ascii="Times New Roman" w:hAnsi="Times New Roman" w:cs="Times New Roman"/>
        </w:rPr>
      </w:pPr>
    </w:p>
    <w:p w14:paraId="70277EA0" w14:textId="3631BE3B" w:rsidR="001C0295" w:rsidRDefault="001C0295" w:rsidP="00BB4272">
      <w:pPr>
        <w:spacing w:after="0"/>
        <w:ind w:left="708"/>
        <w:jc w:val="both"/>
        <w:rPr>
          <w:rFonts w:ascii="Times New Roman" w:hAnsi="Times New Roman" w:cs="Times New Roman"/>
        </w:rPr>
      </w:pPr>
    </w:p>
    <w:p w14:paraId="1B4C0F9E" w14:textId="49388653" w:rsidR="001C0295" w:rsidRPr="001C0295" w:rsidRDefault="001C0295" w:rsidP="000C6A37">
      <w:pPr>
        <w:spacing w:after="0"/>
        <w:ind w:left="708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1C0295">
        <w:rPr>
          <w:rFonts w:ascii="Times New Roman" w:hAnsi="Times New Roman" w:cs="Times New Roman"/>
          <w:b/>
          <w:bCs/>
          <w:sz w:val="48"/>
          <w:szCs w:val="48"/>
        </w:rPr>
        <w:lastRenderedPageBreak/>
        <w:t>PŘEDÁVACÍ PROTOKOL</w:t>
      </w:r>
    </w:p>
    <w:p w14:paraId="03DB41EA" w14:textId="77777777" w:rsidR="001C0295" w:rsidRDefault="001C0295" w:rsidP="000C6A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b/>
          <w:bCs/>
          <w:sz w:val="24"/>
          <w:szCs w:val="24"/>
        </w:rPr>
        <w:t>Předání:</w:t>
      </w:r>
      <w:r w:rsidRPr="001C02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01D2E9" w14:textId="77777777" w:rsidR="001C0295" w:rsidRDefault="001C0295" w:rsidP="000C6A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>Potvrzuji, že jsem převzal od pronajímatele karavan v souladu se smlouvou. Stav karavanu a jeho příslušenství: bez závad a kompletní – bez výhrad.</w:t>
      </w:r>
    </w:p>
    <w:p w14:paraId="31D89397" w14:textId="77777777" w:rsidR="000C6A37" w:rsidRDefault="000C6A37" w:rsidP="000C6A3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B5818B" w14:textId="56C72B65" w:rsidR="001C0295" w:rsidRDefault="001C0295" w:rsidP="000C6A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b/>
          <w:bCs/>
          <w:sz w:val="24"/>
          <w:szCs w:val="24"/>
        </w:rPr>
        <w:t xml:space="preserve">Seznam zapůjčeného </w:t>
      </w:r>
      <w:proofErr w:type="gramStart"/>
      <w:r w:rsidRPr="001C0295">
        <w:rPr>
          <w:rFonts w:ascii="Times New Roman" w:hAnsi="Times New Roman" w:cs="Times New Roman"/>
          <w:b/>
          <w:bCs/>
          <w:sz w:val="24"/>
          <w:szCs w:val="24"/>
        </w:rPr>
        <w:t>příslušenství :</w:t>
      </w:r>
      <w:proofErr w:type="gramEnd"/>
    </w:p>
    <w:p w14:paraId="3B2A4B00" w14:textId="10C26B13" w:rsidR="001C0295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 xml:space="preserve">ložní souprava počet </w:t>
      </w:r>
      <w:r w:rsidR="000C6A37">
        <w:rPr>
          <w:rFonts w:ascii="Times New Roman" w:hAnsi="Times New Roman" w:cs="Times New Roman"/>
          <w:sz w:val="24"/>
          <w:szCs w:val="24"/>
        </w:rPr>
        <w:tab/>
      </w:r>
      <w:r w:rsidR="000C6A37">
        <w:rPr>
          <w:rFonts w:ascii="Times New Roman" w:hAnsi="Times New Roman" w:cs="Times New Roman"/>
          <w:sz w:val="24"/>
          <w:szCs w:val="24"/>
        </w:rPr>
        <w:tab/>
      </w:r>
      <w:r w:rsidR="000C6A37"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 w:rsidR="002D7575">
        <w:rPr>
          <w:rFonts w:ascii="Times New Roman" w:hAnsi="Times New Roman" w:cs="Times New Roman"/>
          <w:sz w:val="24"/>
          <w:szCs w:val="24"/>
        </w:rPr>
        <w:t xml:space="preserve">  </w:t>
      </w:r>
      <w:r w:rsidRPr="001C0295">
        <w:rPr>
          <w:rFonts w:ascii="Times New Roman" w:hAnsi="Times New Roman" w:cs="Times New Roman"/>
          <w:sz w:val="24"/>
          <w:szCs w:val="24"/>
        </w:rPr>
        <w:t xml:space="preserve"> ks</w:t>
      </w:r>
    </w:p>
    <w:p w14:paraId="7D6AA3F2" w14:textId="6DA70DEA" w:rsidR="001C0295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>ložní povlečení počet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 w:rsidR="002D7575">
        <w:rPr>
          <w:rFonts w:ascii="Times New Roman" w:hAnsi="Times New Roman" w:cs="Times New Roman"/>
          <w:sz w:val="24"/>
          <w:szCs w:val="24"/>
        </w:rPr>
        <w:t xml:space="preserve">  </w:t>
      </w:r>
      <w:r w:rsidRPr="001C0295">
        <w:rPr>
          <w:rFonts w:ascii="Times New Roman" w:hAnsi="Times New Roman" w:cs="Times New Roman"/>
          <w:sz w:val="24"/>
          <w:szCs w:val="24"/>
        </w:rPr>
        <w:t xml:space="preserve"> ks</w:t>
      </w:r>
    </w:p>
    <w:p w14:paraId="2FE148FA" w14:textId="44D62F3E" w:rsidR="001C0295" w:rsidRDefault="00976F0F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kovové rozkládací kempingové židle</w:t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1C0295" w:rsidRPr="001C0295">
        <w:rPr>
          <w:rFonts w:ascii="Times New Roman" w:hAnsi="Times New Roman" w:cs="Times New Roman"/>
          <w:sz w:val="24"/>
          <w:szCs w:val="24"/>
        </w:rPr>
        <w:t>4 ks</w:t>
      </w:r>
    </w:p>
    <w:p w14:paraId="2B145364" w14:textId="6314B84D" w:rsidR="001C0295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 xml:space="preserve">zahradní stolek </w:t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 w:rsidRPr="001C0295">
        <w:rPr>
          <w:rFonts w:ascii="Times New Roman" w:hAnsi="Times New Roman" w:cs="Times New Roman"/>
          <w:sz w:val="24"/>
          <w:szCs w:val="24"/>
        </w:rPr>
        <w:t>1 ks</w:t>
      </w:r>
    </w:p>
    <w:p w14:paraId="74AC47BA" w14:textId="2CEF4900" w:rsidR="009A2F01" w:rsidRDefault="009A2F01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sestava </w:t>
      </w:r>
      <w:proofErr w:type="spellStart"/>
      <w:r>
        <w:rPr>
          <w:rFonts w:ascii="Times New Roman" w:hAnsi="Times New Roman" w:cs="Times New Roman"/>
          <w:sz w:val="24"/>
          <w:szCs w:val="24"/>
        </w:rPr>
        <w:t>předstanu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kompletní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 ks</w:t>
      </w:r>
    </w:p>
    <w:p w14:paraId="3A01B9BD" w14:textId="72D05578" w:rsidR="001C0295" w:rsidRDefault="001C0295" w:rsidP="001C0295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>nádobí a příbory pro 4 osoby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 w:rsidRPr="001C0295">
        <w:rPr>
          <w:rFonts w:ascii="Times New Roman" w:hAnsi="Times New Roman" w:cs="Times New Roman"/>
          <w:sz w:val="24"/>
          <w:szCs w:val="24"/>
        </w:rPr>
        <w:t>1 ks</w:t>
      </w:r>
    </w:p>
    <w:p w14:paraId="5F304017" w14:textId="45597567" w:rsidR="001C0295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>hasící přístroj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 w:rsidR="00F31135">
        <w:rPr>
          <w:rFonts w:ascii="Times New Roman" w:hAnsi="Times New Roman" w:cs="Times New Roman"/>
          <w:sz w:val="24"/>
          <w:szCs w:val="24"/>
        </w:rPr>
        <w:t>2</w:t>
      </w:r>
      <w:r w:rsidRPr="001C0295">
        <w:rPr>
          <w:rFonts w:ascii="Times New Roman" w:hAnsi="Times New Roman" w:cs="Times New Roman"/>
          <w:sz w:val="24"/>
          <w:szCs w:val="24"/>
        </w:rPr>
        <w:t xml:space="preserve"> ks</w:t>
      </w:r>
    </w:p>
    <w:p w14:paraId="742E2F5A" w14:textId="6E7B0A6C" w:rsidR="001C0295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 xml:space="preserve">kanystr na vodu </w:t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 w:rsidRPr="001C0295">
        <w:rPr>
          <w:rFonts w:ascii="Times New Roman" w:hAnsi="Times New Roman" w:cs="Times New Roman"/>
          <w:sz w:val="24"/>
          <w:szCs w:val="24"/>
        </w:rPr>
        <w:t>1 ks</w:t>
      </w:r>
    </w:p>
    <w:p w14:paraId="2447B856" w14:textId="3098ED55" w:rsidR="00803D7C" w:rsidRDefault="00803D7C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konev na vodu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 ks</w:t>
      </w:r>
    </w:p>
    <w:p w14:paraId="1626F542" w14:textId="2D6B87F8" w:rsidR="001C0295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 xml:space="preserve">gril </w:t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 w:rsidR="00F31135">
        <w:rPr>
          <w:rFonts w:ascii="Times New Roman" w:hAnsi="Times New Roman" w:cs="Times New Roman"/>
          <w:sz w:val="24"/>
          <w:szCs w:val="24"/>
        </w:rPr>
        <w:t>1</w:t>
      </w:r>
      <w:r w:rsidRPr="001C0295">
        <w:rPr>
          <w:rFonts w:ascii="Times New Roman" w:hAnsi="Times New Roman" w:cs="Times New Roman"/>
          <w:sz w:val="24"/>
          <w:szCs w:val="24"/>
        </w:rPr>
        <w:t xml:space="preserve"> ks</w:t>
      </w:r>
    </w:p>
    <w:p w14:paraId="4A00EDBB" w14:textId="52B77DFE" w:rsidR="009A2F01" w:rsidRDefault="009A2F01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sekyrka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 ks</w:t>
      </w:r>
    </w:p>
    <w:p w14:paraId="04DAB48A" w14:textId="64694AF2" w:rsidR="000C6A37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 xml:space="preserve">propan butan lahev </w:t>
      </w:r>
      <w:proofErr w:type="gramStart"/>
      <w:r w:rsidRPr="001C0295">
        <w:rPr>
          <w:rFonts w:ascii="Times New Roman" w:hAnsi="Times New Roman" w:cs="Times New Roman"/>
          <w:sz w:val="24"/>
          <w:szCs w:val="24"/>
        </w:rPr>
        <w:t>10kg</w:t>
      </w:r>
      <w:proofErr w:type="gramEnd"/>
      <w:r w:rsidRPr="001C0295">
        <w:rPr>
          <w:rFonts w:ascii="Times New Roman" w:hAnsi="Times New Roman" w:cs="Times New Roman"/>
          <w:sz w:val="24"/>
          <w:szCs w:val="24"/>
        </w:rPr>
        <w:t xml:space="preserve"> </w:t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 w:rsidRPr="001C0295">
        <w:rPr>
          <w:rFonts w:ascii="Times New Roman" w:hAnsi="Times New Roman" w:cs="Times New Roman"/>
          <w:sz w:val="24"/>
          <w:szCs w:val="24"/>
        </w:rPr>
        <w:t>1 ks</w:t>
      </w:r>
    </w:p>
    <w:p w14:paraId="6362B835" w14:textId="366D0AC5" w:rsidR="000C6A37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 xml:space="preserve">televize </w:t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 w:rsidRPr="001C0295">
        <w:rPr>
          <w:rFonts w:ascii="Times New Roman" w:hAnsi="Times New Roman" w:cs="Times New Roman"/>
          <w:sz w:val="24"/>
          <w:szCs w:val="24"/>
        </w:rPr>
        <w:t>1 ks</w:t>
      </w:r>
    </w:p>
    <w:p w14:paraId="74C6E1BF" w14:textId="16135AE5" w:rsidR="000C6A37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 xml:space="preserve">sušák na prádlo </w:t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 w:rsidR="00FC78DA">
        <w:rPr>
          <w:rFonts w:ascii="Times New Roman" w:hAnsi="Times New Roman" w:cs="Times New Roman"/>
          <w:sz w:val="24"/>
          <w:szCs w:val="24"/>
        </w:rPr>
        <w:t xml:space="preserve">  </w:t>
      </w:r>
      <w:r w:rsidRPr="001C0295">
        <w:rPr>
          <w:rFonts w:ascii="Times New Roman" w:hAnsi="Times New Roman" w:cs="Times New Roman"/>
          <w:sz w:val="24"/>
          <w:szCs w:val="24"/>
        </w:rPr>
        <w:t xml:space="preserve"> ks</w:t>
      </w:r>
    </w:p>
    <w:p w14:paraId="7E352852" w14:textId="72A8A655" w:rsidR="000C6A37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 xml:space="preserve">přídavná zpětná zrcátka </w:t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 w:rsidRPr="001C0295">
        <w:rPr>
          <w:rFonts w:ascii="Times New Roman" w:hAnsi="Times New Roman" w:cs="Times New Roman"/>
          <w:sz w:val="24"/>
          <w:szCs w:val="24"/>
        </w:rPr>
        <w:t>2 ks</w:t>
      </w:r>
    </w:p>
    <w:p w14:paraId="7E87144D" w14:textId="4B02102D" w:rsidR="000C6A37" w:rsidRDefault="009A2F01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9175DB">
        <w:rPr>
          <w:rFonts w:ascii="Times New Roman" w:hAnsi="Times New Roman" w:cs="Times New Roman"/>
          <w:sz w:val="24"/>
          <w:szCs w:val="24"/>
        </w:rPr>
        <w:t>avor</w:t>
      </w:r>
      <w:r w:rsidR="001C0295" w:rsidRPr="001C0295">
        <w:rPr>
          <w:rFonts w:ascii="Times New Roman" w:hAnsi="Times New Roman" w:cs="Times New Roman"/>
          <w:sz w:val="24"/>
          <w:szCs w:val="24"/>
        </w:rPr>
        <w:t xml:space="preserve"> na odpadní vodu </w:t>
      </w:r>
      <w:r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 w:rsidR="001C0295" w:rsidRPr="001C0295">
        <w:rPr>
          <w:rFonts w:ascii="Times New Roman" w:hAnsi="Times New Roman" w:cs="Times New Roman"/>
          <w:sz w:val="24"/>
          <w:szCs w:val="24"/>
        </w:rPr>
        <w:t>1 ks</w:t>
      </w:r>
    </w:p>
    <w:p w14:paraId="154A12C3" w14:textId="29336D95" w:rsidR="009175DB" w:rsidRDefault="009A2F01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chemický záchod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 ks</w:t>
      </w:r>
    </w:p>
    <w:p w14:paraId="176827AC" w14:textId="34FFC1CD" w:rsidR="000C6A37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 xml:space="preserve">schůdek ke vchodu karavanu </w:t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 w:rsidRPr="001C0295">
        <w:rPr>
          <w:rFonts w:ascii="Times New Roman" w:hAnsi="Times New Roman" w:cs="Times New Roman"/>
          <w:sz w:val="24"/>
          <w:szCs w:val="24"/>
        </w:rPr>
        <w:t>1 ks</w:t>
      </w:r>
    </w:p>
    <w:p w14:paraId="756DBDF6" w14:textId="74700CD4" w:rsidR="000C6A37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 xml:space="preserve">rezervní kolo </w:t>
      </w:r>
      <w:r w:rsidR="0081687E">
        <w:rPr>
          <w:rFonts w:ascii="Times New Roman" w:hAnsi="Times New Roman" w:cs="Times New Roman"/>
          <w:sz w:val="24"/>
          <w:szCs w:val="24"/>
        </w:rPr>
        <w:t>+ hever</w:t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 w:rsidRPr="001C0295">
        <w:rPr>
          <w:rFonts w:ascii="Times New Roman" w:hAnsi="Times New Roman" w:cs="Times New Roman"/>
          <w:sz w:val="24"/>
          <w:szCs w:val="24"/>
        </w:rPr>
        <w:t>1 ks</w:t>
      </w:r>
    </w:p>
    <w:p w14:paraId="76C5C482" w14:textId="5A9A5323" w:rsidR="000C6A37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 xml:space="preserve">stavitelné </w:t>
      </w:r>
      <w:r w:rsidR="000C6A37">
        <w:rPr>
          <w:rFonts w:ascii="Times New Roman" w:hAnsi="Times New Roman" w:cs="Times New Roman"/>
          <w:sz w:val="24"/>
          <w:szCs w:val="24"/>
        </w:rPr>
        <w:t>n</w:t>
      </w:r>
      <w:r w:rsidRPr="001C0295">
        <w:rPr>
          <w:rFonts w:ascii="Times New Roman" w:hAnsi="Times New Roman" w:cs="Times New Roman"/>
          <w:sz w:val="24"/>
          <w:szCs w:val="24"/>
        </w:rPr>
        <w:t xml:space="preserve">ohy + klika </w:t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 w:rsidRPr="001C0295">
        <w:rPr>
          <w:rFonts w:ascii="Times New Roman" w:hAnsi="Times New Roman" w:cs="Times New Roman"/>
          <w:sz w:val="24"/>
          <w:szCs w:val="24"/>
        </w:rPr>
        <w:t>4 ks</w:t>
      </w:r>
    </w:p>
    <w:p w14:paraId="31C036E2" w14:textId="6D744073" w:rsidR="009A2F01" w:rsidRDefault="009A2F01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zakládací klíny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 ks</w:t>
      </w:r>
    </w:p>
    <w:p w14:paraId="5764B0FF" w14:textId="1FD97AB5" w:rsidR="009A2F01" w:rsidRDefault="009A2F01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podkládací klíny + pojistka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 ks</w:t>
      </w:r>
    </w:p>
    <w:p w14:paraId="467C1D3E" w14:textId="75454033" w:rsidR="009A2F01" w:rsidRDefault="009A2F01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koště, košťátko, lopatka a kbelík</w:t>
      </w:r>
      <w:r>
        <w:rPr>
          <w:rFonts w:ascii="Times New Roman" w:hAnsi="Times New Roman" w:cs="Times New Roman"/>
          <w:sz w:val="24"/>
          <w:szCs w:val="24"/>
        </w:rPr>
        <w:tab/>
      </w:r>
      <w:r w:rsidR="00976F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 ks</w:t>
      </w:r>
    </w:p>
    <w:p w14:paraId="031EF0BD" w14:textId="201F79C8" w:rsidR="00976F0F" w:rsidRDefault="00976F0F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prodlužovací kabel 50 m</w:t>
      </w:r>
      <w:r w:rsidR="00143F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43F74">
        <w:rPr>
          <w:rFonts w:ascii="Times New Roman" w:hAnsi="Times New Roman" w:cs="Times New Roman"/>
          <w:sz w:val="24"/>
          <w:szCs w:val="24"/>
        </w:rPr>
        <w:t>230V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cívce</w:t>
      </w:r>
      <w:r>
        <w:rPr>
          <w:rFonts w:ascii="Times New Roman" w:hAnsi="Times New Roman" w:cs="Times New Roman"/>
          <w:sz w:val="24"/>
          <w:szCs w:val="24"/>
        </w:rPr>
        <w:tab/>
        <w:t>1 ks</w:t>
      </w:r>
    </w:p>
    <w:p w14:paraId="5DC3DC58" w14:textId="76A53FFC" w:rsidR="00976F0F" w:rsidRDefault="00976F0F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propojovací kabel </w:t>
      </w:r>
      <w:proofErr w:type="gramStart"/>
      <w:r>
        <w:rPr>
          <w:rFonts w:ascii="Times New Roman" w:hAnsi="Times New Roman" w:cs="Times New Roman"/>
          <w:sz w:val="24"/>
          <w:szCs w:val="24"/>
        </w:rPr>
        <w:t>230V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 ks</w:t>
      </w:r>
    </w:p>
    <w:p w14:paraId="5A6B6C9E" w14:textId="77777777" w:rsidR="000C6A37" w:rsidRDefault="000C6A37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1839522C" w14:textId="0D7EF436" w:rsidR="000C6A37" w:rsidRPr="000C6A37" w:rsidRDefault="001C0295" w:rsidP="009175D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6A37">
        <w:rPr>
          <w:rFonts w:ascii="Times New Roman" w:hAnsi="Times New Roman" w:cs="Times New Roman"/>
          <w:b/>
          <w:bCs/>
          <w:sz w:val="24"/>
          <w:szCs w:val="24"/>
        </w:rPr>
        <w:t>Vnější poškození karavanu při předání:</w:t>
      </w:r>
    </w:p>
    <w:p w14:paraId="4647F1D1" w14:textId="77777777" w:rsidR="000C6A37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>LEVÝ BOK:</w:t>
      </w:r>
    </w:p>
    <w:p w14:paraId="01790022" w14:textId="77777777" w:rsidR="000C6A37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>PRAVÝ BOK:</w:t>
      </w:r>
    </w:p>
    <w:p w14:paraId="5601A391" w14:textId="77777777" w:rsidR="000C6A37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>PŘEDNÍ ČÁST:</w:t>
      </w:r>
    </w:p>
    <w:p w14:paraId="1F07E8E9" w14:textId="77777777" w:rsidR="000C6A37" w:rsidRDefault="001C0295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>ZADNÍ ČÁST:</w:t>
      </w:r>
    </w:p>
    <w:p w14:paraId="4907D853" w14:textId="77777777" w:rsidR="000C6A37" w:rsidRDefault="000C6A37" w:rsidP="00BB4272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3D88CE50" w14:textId="77777777" w:rsidR="000C6A37" w:rsidRDefault="001C0295" w:rsidP="009175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6A37">
        <w:rPr>
          <w:rFonts w:ascii="Times New Roman" w:hAnsi="Times New Roman" w:cs="Times New Roman"/>
          <w:b/>
          <w:bCs/>
          <w:sz w:val="24"/>
          <w:szCs w:val="24"/>
        </w:rPr>
        <w:t>Vnitřní poškození karavanu při předání:</w:t>
      </w:r>
    </w:p>
    <w:p w14:paraId="230375B3" w14:textId="77777777" w:rsidR="000C6A37" w:rsidRDefault="001C0295" w:rsidP="009175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>Datum: …………………………hodina: ……………</w:t>
      </w:r>
      <w:proofErr w:type="gramStart"/>
      <w:r w:rsidRPr="001C029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1C0295">
        <w:rPr>
          <w:rFonts w:ascii="Times New Roman" w:hAnsi="Times New Roman" w:cs="Times New Roman"/>
          <w:sz w:val="24"/>
          <w:szCs w:val="24"/>
        </w:rPr>
        <w:t xml:space="preserve">. podpis nájemce: </w:t>
      </w:r>
    </w:p>
    <w:p w14:paraId="03FD9E93" w14:textId="77777777" w:rsidR="009175DB" w:rsidRDefault="009175DB" w:rsidP="009175D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040AB" w14:textId="5A04C4C5" w:rsidR="009175DB" w:rsidRDefault="001C0295" w:rsidP="009175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75DB">
        <w:rPr>
          <w:rFonts w:ascii="Times New Roman" w:hAnsi="Times New Roman" w:cs="Times New Roman"/>
          <w:b/>
          <w:bCs/>
          <w:sz w:val="24"/>
          <w:szCs w:val="24"/>
        </w:rPr>
        <w:t>Vrácení :</w:t>
      </w:r>
      <w:proofErr w:type="gramEnd"/>
    </w:p>
    <w:p w14:paraId="4B40773C" w14:textId="77777777" w:rsidR="009175DB" w:rsidRDefault="001C0295" w:rsidP="009175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 xml:space="preserve">Potvrzuji, že jsem převzal od nájemce karavan v souladu se smlouvou. Stav karavanu a jeho příslušenství: bez závad a kompletní – bez výhrad. </w:t>
      </w:r>
    </w:p>
    <w:p w14:paraId="2DCE6411" w14:textId="77777777" w:rsidR="009175DB" w:rsidRDefault="001C0295" w:rsidP="009175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>Datum: ……………………</w:t>
      </w:r>
      <w:proofErr w:type="gramStart"/>
      <w:r w:rsidRPr="001C029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1C0295">
        <w:rPr>
          <w:rFonts w:ascii="Times New Roman" w:hAnsi="Times New Roman" w:cs="Times New Roman"/>
          <w:sz w:val="24"/>
          <w:szCs w:val="24"/>
        </w:rPr>
        <w:t>hodina: ………………….</w:t>
      </w:r>
    </w:p>
    <w:p w14:paraId="6DB4D4D2" w14:textId="77777777" w:rsidR="009175DB" w:rsidRDefault="009175DB" w:rsidP="009175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5BABE3" w14:textId="5A751DCA" w:rsidR="001C0295" w:rsidRPr="001C0295" w:rsidRDefault="001C0295" w:rsidP="009175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295">
        <w:rPr>
          <w:rFonts w:ascii="Times New Roman" w:hAnsi="Times New Roman" w:cs="Times New Roman"/>
          <w:sz w:val="24"/>
          <w:szCs w:val="24"/>
        </w:rPr>
        <w:t xml:space="preserve">podpis nájemce: </w:t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="009175DB">
        <w:rPr>
          <w:rFonts w:ascii="Times New Roman" w:hAnsi="Times New Roman" w:cs="Times New Roman"/>
          <w:sz w:val="24"/>
          <w:szCs w:val="24"/>
        </w:rPr>
        <w:tab/>
      </w:r>
      <w:r w:rsidRPr="001C0295">
        <w:rPr>
          <w:rFonts w:ascii="Times New Roman" w:hAnsi="Times New Roman" w:cs="Times New Roman"/>
          <w:sz w:val="24"/>
          <w:szCs w:val="24"/>
        </w:rPr>
        <w:t xml:space="preserve">podpis pronajímatele: </w:t>
      </w:r>
      <w:r w:rsidR="009175DB">
        <w:rPr>
          <w:rFonts w:ascii="Times New Roman" w:hAnsi="Times New Roman" w:cs="Times New Roman"/>
          <w:sz w:val="24"/>
          <w:szCs w:val="24"/>
        </w:rPr>
        <w:t>Bc. Michal Novák</w:t>
      </w:r>
    </w:p>
    <w:sectPr w:rsidR="001C0295" w:rsidRPr="001C0295" w:rsidSect="00BB42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276"/>
    <w:rsid w:val="00053A0B"/>
    <w:rsid w:val="000C2683"/>
    <w:rsid w:val="000C6A37"/>
    <w:rsid w:val="00143F74"/>
    <w:rsid w:val="001C0295"/>
    <w:rsid w:val="002D4B51"/>
    <w:rsid w:val="002D7575"/>
    <w:rsid w:val="002F1F34"/>
    <w:rsid w:val="004444C7"/>
    <w:rsid w:val="00560F9E"/>
    <w:rsid w:val="006A0DEA"/>
    <w:rsid w:val="00803D7C"/>
    <w:rsid w:val="0081687E"/>
    <w:rsid w:val="009175DB"/>
    <w:rsid w:val="00976F0F"/>
    <w:rsid w:val="009A2F01"/>
    <w:rsid w:val="00B02D93"/>
    <w:rsid w:val="00BB4272"/>
    <w:rsid w:val="00C25B56"/>
    <w:rsid w:val="00C975F8"/>
    <w:rsid w:val="00EB78F1"/>
    <w:rsid w:val="00F31135"/>
    <w:rsid w:val="00F37E34"/>
    <w:rsid w:val="00FB2A35"/>
    <w:rsid w:val="00FC78AC"/>
    <w:rsid w:val="00FC78DA"/>
    <w:rsid w:val="00FF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1BF0B"/>
  <w15:chartTrackingRefBased/>
  <w15:docId w15:val="{1C8DD307-BB25-4A21-8998-5673BAC94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1155</Words>
  <Characters>6821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Novák</dc:creator>
  <cp:keywords/>
  <dc:description/>
  <cp:lastModifiedBy>Michal Novák</cp:lastModifiedBy>
  <cp:revision>5</cp:revision>
  <cp:lastPrinted>2022-05-17T16:35:00Z</cp:lastPrinted>
  <dcterms:created xsi:type="dcterms:W3CDTF">2022-05-17T19:12:00Z</dcterms:created>
  <dcterms:modified xsi:type="dcterms:W3CDTF">2022-06-26T18:40:00Z</dcterms:modified>
</cp:coreProperties>
</file>